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A4596" w14:textId="1E2CBD10" w:rsidR="00002BAF" w:rsidRPr="00D55A4D" w:rsidRDefault="00D55A4D" w:rsidP="0080701A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D55A4D">
        <w:rPr>
          <w:rFonts w:cs="B Nazanin" w:hint="cs"/>
          <w:b/>
          <w:bCs/>
          <w:sz w:val="24"/>
          <w:szCs w:val="24"/>
          <w:rtl/>
        </w:rPr>
        <w:t>« به نام گلشن‌آرایِ جهاندار»</w:t>
      </w:r>
    </w:p>
    <w:tbl>
      <w:tblPr>
        <w:tblStyle w:val="GridTable6Colorful-Accent5"/>
        <w:tblpPr w:leftFromText="180" w:rightFromText="180" w:vertAnchor="page" w:horzAnchor="margin" w:tblpY="2731"/>
        <w:bidiVisual/>
        <w:tblW w:w="10314" w:type="dxa"/>
        <w:tblLook w:val="04A0" w:firstRow="1" w:lastRow="0" w:firstColumn="1" w:lastColumn="0" w:noHBand="0" w:noVBand="1"/>
      </w:tblPr>
      <w:tblGrid>
        <w:gridCol w:w="671"/>
        <w:gridCol w:w="108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81"/>
        <w:gridCol w:w="781"/>
      </w:tblGrid>
      <w:tr w:rsidR="00255091" w:rsidRPr="007F0CAB" w14:paraId="150F6C3A" w14:textId="77777777" w:rsidTr="00255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4F2C4F01" w14:textId="77777777" w:rsidR="00255091" w:rsidRPr="0021072F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88" w:type="dxa"/>
            <w:vAlign w:val="center"/>
          </w:tcPr>
          <w:p w14:paraId="71DFA616" w14:textId="77777777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777" w:type="dxa"/>
            <w:vAlign w:val="center"/>
          </w:tcPr>
          <w:p w14:paraId="2BF39A32" w14:textId="171B5D49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777" w:type="dxa"/>
            <w:vAlign w:val="center"/>
          </w:tcPr>
          <w:p w14:paraId="3B6F41E9" w14:textId="548C412F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777" w:type="dxa"/>
            <w:vAlign w:val="center"/>
          </w:tcPr>
          <w:p w14:paraId="36406801" w14:textId="554BFDED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777" w:type="dxa"/>
            <w:vAlign w:val="center"/>
          </w:tcPr>
          <w:p w14:paraId="5FE2B877" w14:textId="7EBB5A17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777" w:type="dxa"/>
            <w:vAlign w:val="center"/>
          </w:tcPr>
          <w:p w14:paraId="17CB9FB9" w14:textId="57B34938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777" w:type="dxa"/>
            <w:vAlign w:val="center"/>
          </w:tcPr>
          <w:p w14:paraId="79BB44A9" w14:textId="48413867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777" w:type="dxa"/>
            <w:vAlign w:val="center"/>
          </w:tcPr>
          <w:p w14:paraId="2045FA09" w14:textId="4FEB7C38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777" w:type="dxa"/>
            <w:vAlign w:val="center"/>
          </w:tcPr>
          <w:p w14:paraId="379601D0" w14:textId="3713C2E3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777" w:type="dxa"/>
            <w:vAlign w:val="center"/>
          </w:tcPr>
          <w:p w14:paraId="10D05A8A" w14:textId="7F836007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781" w:type="dxa"/>
          </w:tcPr>
          <w:p w14:paraId="44D26992" w14:textId="31F4CA28" w:rsidR="00255091" w:rsidRPr="0021072F" w:rsidRDefault="00255091" w:rsidP="0025509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نمر</w:t>
            </w:r>
            <w:r>
              <w:rPr>
                <w:rFonts w:cs="B Nazanin" w:hint="cs"/>
                <w:sz w:val="24"/>
                <w:szCs w:val="24"/>
                <w:rtl/>
              </w:rPr>
              <w:t>ۀ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21072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781" w:type="dxa"/>
            <w:vAlign w:val="center"/>
          </w:tcPr>
          <w:p w14:paraId="242E08AC" w14:textId="3C3B2A4C" w:rsidR="00255091" w:rsidRPr="0021072F" w:rsidRDefault="00255091" w:rsidP="008A1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1072F"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</w:tr>
      <w:tr w:rsidR="00255091" w:rsidRPr="007F0CAB" w14:paraId="27BE5E08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0BB7BA53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88" w:type="dxa"/>
          </w:tcPr>
          <w:p w14:paraId="2273C00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D9B412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820841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2781BE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4D44E6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FD1AB33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9A1AA2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A0A7AB5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F123CF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9BA511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54AEBD1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BC6768A" w14:textId="5728D636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680A9082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4D2A20D6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88" w:type="dxa"/>
          </w:tcPr>
          <w:p w14:paraId="643A99F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7318BF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2D390E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9698472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00ABD31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708DEFA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A5EF3C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7BAD80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5FF0FC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50D0523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1DFF8D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5F8AB9E6" w14:textId="4E9915A3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39C87064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7856B0E7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88" w:type="dxa"/>
          </w:tcPr>
          <w:p w14:paraId="30CD7A6A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5DE0EF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2F03CF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55FD4E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8768CF7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70A8F5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B28B0A7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30DC02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192391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1A510C7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302BD5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448191F0" w14:textId="685A15C9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4C291E7D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598C7BC0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088" w:type="dxa"/>
          </w:tcPr>
          <w:p w14:paraId="7D74634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51124D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DBEE66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F99F45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03F1E7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080C74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7698E9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78F04C1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4B61CC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97BE99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43FAD6C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1BE49FD" w14:textId="7B27E14A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7D682062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6083885C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088" w:type="dxa"/>
          </w:tcPr>
          <w:p w14:paraId="3113214B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5F0F4F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7F3775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235E785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8FFCBE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83D6C87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7793F3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17A5E4B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E804A1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AA8702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0AD141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2AE3BA20" w14:textId="090E9D16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4A010D1A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1EAF49BD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088" w:type="dxa"/>
          </w:tcPr>
          <w:p w14:paraId="45AC8E22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7D58A3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6242DF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504D36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52EA20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90AECAA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32614D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6FA693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FA2B55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013FFC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B1AE82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7A487D6F" w14:textId="5AE84138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15AB3583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25606900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88" w:type="dxa"/>
          </w:tcPr>
          <w:p w14:paraId="7EA8F49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2BB817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E63B3B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1F321E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768059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CAA4811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B9B9D73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BF4267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075377E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BDEAB7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A62E6D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586429FA" w14:textId="7248B55F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6F387185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6430A653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088" w:type="dxa"/>
          </w:tcPr>
          <w:p w14:paraId="39699FC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423AF7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8106DF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95638A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BC8157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5EB617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208300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F289102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24FC063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894547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F8873A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0D78D2B7" w14:textId="6F3F6EBE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4A7929F0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6368009D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088" w:type="dxa"/>
          </w:tcPr>
          <w:p w14:paraId="27EC6645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31C39B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CDFC4E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F90AE9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C86182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F58F5A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2D4893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EA1E251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374329E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BC68E2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2A97DAC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4B48FF5B" w14:textId="60C96E43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5129CDF5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254ABAE6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088" w:type="dxa"/>
          </w:tcPr>
          <w:p w14:paraId="3EF0D3C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7FA864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0FD9EEB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CC66A6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2EC9A6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9EC48F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8B82CF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CA27FB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10948F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C42321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03A8201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32891CFC" w14:textId="1EB0E75A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7C941DC3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4BCF04BF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088" w:type="dxa"/>
          </w:tcPr>
          <w:p w14:paraId="5FF5FDE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B1B9EE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DABDF07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5980AF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4E8EC6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6C253C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814FF1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88BE51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9E13A7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08CB22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0DCAB3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509B9AF2" w14:textId="63E4F01E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3898628A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5946B89A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088" w:type="dxa"/>
          </w:tcPr>
          <w:p w14:paraId="0924C20B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234C82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DEF8E2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A2D766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D23965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94B9AC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47D212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F6DA7BD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CC8DDF2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0F7500E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078B7FA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7AC6D2F8" w14:textId="0CA0D0D8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2C547C65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49091815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088" w:type="dxa"/>
          </w:tcPr>
          <w:p w14:paraId="7CEDB03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58D74C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EC712C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6280D2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98D2EC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847E56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9377B5A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083FF9E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2F214A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C0F5D1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0686F9BE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34729F42" w14:textId="0236AC91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65B11CCA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40350B3A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088" w:type="dxa"/>
          </w:tcPr>
          <w:p w14:paraId="4DFC966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E238BB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4B3ED8E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5AD4703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38A238B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582631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62029C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AF032AD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BD50033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57566FD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FF050C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3FCD62C" w14:textId="032790F2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10CBE228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56AA642C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088" w:type="dxa"/>
          </w:tcPr>
          <w:p w14:paraId="61D1D05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9316F3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8848F3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077CD1B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F047C9E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A2DA44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402DF9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D49D5B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97B59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B1EA7AA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50666C7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21312FA" w14:textId="61568CDA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77FE873A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78AFCA21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088" w:type="dxa"/>
          </w:tcPr>
          <w:p w14:paraId="0AEA5DA3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C16DD4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432D27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CC00BF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E99127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16687D1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575514A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0BC611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5E5AE1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7535548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06A6AB3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32FB9136" w14:textId="045D3429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3DCDDC88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7A96A843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088" w:type="dxa"/>
          </w:tcPr>
          <w:p w14:paraId="00C21DA3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1F79D1B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352D2B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B6A03B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D1D6E25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D174E6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228B0F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E1A003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687544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0B973A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8B4DD80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259770C4" w14:textId="430317CD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4BFFA5CB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1D921245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088" w:type="dxa"/>
          </w:tcPr>
          <w:p w14:paraId="07D391C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A8C0EF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A267F0E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1E522D0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E75608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804E22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E64B41A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85E43A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3564166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F17B6E7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59BDA9C1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3BD09562" w14:textId="7DA26305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3B7B7D32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29884ABE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088" w:type="dxa"/>
          </w:tcPr>
          <w:p w14:paraId="6CA8275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9FB6B3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D4DC33A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B474728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7881C77C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5CEC6ED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8B234B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79CEFF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AAE2235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563186F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42F979E5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65AD113F" w14:textId="5C26438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4DBF1DB5" w14:textId="77777777" w:rsidTr="00255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0B7EC2CE" w14:textId="77777777" w:rsidR="00255091" w:rsidRPr="007F0CAB" w:rsidRDefault="00255091" w:rsidP="008A14E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088" w:type="dxa"/>
          </w:tcPr>
          <w:p w14:paraId="190411E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4C30C109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56A4D7D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A2B785E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0B5A4AF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37BB50C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BDD87A5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CA9893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F015593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13CBF64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055D74E1" w14:textId="77777777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72875B1B" w14:textId="77C61696" w:rsidR="00255091" w:rsidRPr="007F0CAB" w:rsidRDefault="00255091" w:rsidP="009C73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5091" w:rsidRPr="007F0CAB" w14:paraId="3BCB430F" w14:textId="77777777" w:rsidTr="00255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7E38F2F" w14:textId="77777777" w:rsidR="00255091" w:rsidRPr="007F0CAB" w:rsidRDefault="00255091" w:rsidP="009C734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8" w:type="dxa"/>
          </w:tcPr>
          <w:p w14:paraId="2FF8BD2A" w14:textId="77777777" w:rsidR="00255091" w:rsidRPr="00D55A4D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5A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777" w:type="dxa"/>
          </w:tcPr>
          <w:p w14:paraId="747DCBD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9022AA3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32A6AC9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D4F6402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9BC630B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0B305DF4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991105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D2CA403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249CC8BB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1D1AA236" w14:textId="77777777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1" w:type="dxa"/>
          </w:tcPr>
          <w:p w14:paraId="2DCD65E8" w14:textId="6D597CEE" w:rsidR="00255091" w:rsidRPr="007F0CAB" w:rsidRDefault="00255091" w:rsidP="009C73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19FF7FD" w14:textId="77777777" w:rsidR="00D55A4D" w:rsidRPr="00D55A4D" w:rsidRDefault="009C7341" w:rsidP="00A02BA2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C734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0701A" w:rsidRPr="00D55A4D">
        <w:rPr>
          <w:rFonts w:cs="B Nazanin" w:hint="cs"/>
          <w:b/>
          <w:bCs/>
          <w:sz w:val="28"/>
          <w:szCs w:val="28"/>
          <w:rtl/>
        </w:rPr>
        <w:t>فرم نمر</w:t>
      </w:r>
      <w:r w:rsidR="00D55A4D" w:rsidRPr="00D55A4D">
        <w:rPr>
          <w:rFonts w:cs="B Nazanin" w:hint="cs"/>
          <w:b/>
          <w:bCs/>
          <w:sz w:val="28"/>
          <w:szCs w:val="28"/>
          <w:rtl/>
        </w:rPr>
        <w:t>ه‌ه</w:t>
      </w:r>
      <w:r w:rsidR="0080701A" w:rsidRPr="00D55A4D">
        <w:rPr>
          <w:rFonts w:cs="B Nazanin" w:hint="cs"/>
          <w:b/>
          <w:bCs/>
          <w:sz w:val="28"/>
          <w:szCs w:val="28"/>
          <w:rtl/>
        </w:rPr>
        <w:t>ا</w:t>
      </w:r>
      <w:r w:rsidR="00D55A4D" w:rsidRPr="00D55A4D">
        <w:rPr>
          <w:rFonts w:cs="B Nazanin" w:hint="cs"/>
          <w:b/>
          <w:bCs/>
          <w:sz w:val="28"/>
          <w:szCs w:val="28"/>
          <w:rtl/>
        </w:rPr>
        <w:t>ی</w:t>
      </w:r>
      <w:r w:rsidR="0080701A" w:rsidRPr="00D55A4D">
        <w:rPr>
          <w:rFonts w:cs="B Nazanin" w:hint="cs"/>
          <w:b/>
          <w:bCs/>
          <w:sz w:val="28"/>
          <w:szCs w:val="28"/>
          <w:rtl/>
        </w:rPr>
        <w:t xml:space="preserve"> ارزیابی استاد مشاور از نظر دانشجو </w:t>
      </w:r>
    </w:p>
    <w:p w14:paraId="59D69209" w14:textId="77777777" w:rsidR="00D55A4D" w:rsidRPr="00D55A4D" w:rsidRDefault="0080701A" w:rsidP="00D55A4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55A4D">
        <w:rPr>
          <w:rFonts w:cs="B Nazanin" w:hint="cs"/>
          <w:b/>
          <w:bCs/>
          <w:sz w:val="28"/>
          <w:szCs w:val="28"/>
          <w:rtl/>
          <w:lang w:bidi="fa-IR"/>
        </w:rPr>
        <w:t>دانشکد</w:t>
      </w:r>
      <w:r w:rsidR="00D55A4D" w:rsidRPr="00D55A4D">
        <w:rPr>
          <w:rFonts w:cs="B Nazanin" w:hint="cs"/>
          <w:b/>
          <w:bCs/>
          <w:sz w:val="28"/>
          <w:szCs w:val="28"/>
          <w:rtl/>
          <w:lang w:bidi="fa-IR"/>
        </w:rPr>
        <w:t>ۀ</w:t>
      </w:r>
      <w:r w:rsidRPr="00D55A4D">
        <w:rPr>
          <w:rFonts w:cs="B Nazanin" w:hint="cs"/>
          <w:b/>
          <w:bCs/>
          <w:sz w:val="28"/>
          <w:szCs w:val="28"/>
          <w:rtl/>
          <w:lang w:bidi="fa-IR"/>
        </w:rPr>
        <w:t xml:space="preserve"> ................. در نیم</w:t>
      </w:r>
      <w:r w:rsidR="00D55A4D" w:rsidRPr="00D55A4D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D55A4D">
        <w:rPr>
          <w:rFonts w:cs="B Nazanin" w:hint="cs"/>
          <w:b/>
          <w:bCs/>
          <w:sz w:val="28"/>
          <w:szCs w:val="28"/>
          <w:rtl/>
          <w:lang w:bidi="fa-IR"/>
        </w:rPr>
        <w:t xml:space="preserve">سال تحصیلی </w:t>
      </w:r>
      <w:r w:rsidR="001C7965" w:rsidRPr="00D55A4D">
        <w:rPr>
          <w:rFonts w:cs="B Nazanin" w:hint="cs"/>
          <w:b/>
          <w:bCs/>
          <w:sz w:val="28"/>
          <w:szCs w:val="28"/>
          <w:rtl/>
          <w:lang w:bidi="fa-IR"/>
        </w:rPr>
        <w:t>1404</w:t>
      </w:r>
      <w:r w:rsidRPr="00D55A4D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1C7965" w:rsidRPr="00D55A4D">
        <w:rPr>
          <w:rFonts w:cs="B Nazanin" w:hint="cs"/>
          <w:b/>
          <w:bCs/>
          <w:sz w:val="28"/>
          <w:szCs w:val="28"/>
          <w:rtl/>
          <w:lang w:bidi="fa-IR"/>
        </w:rPr>
        <w:t>1403</w:t>
      </w:r>
      <w:r w:rsidRPr="00D55A4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FD85EC0" w14:textId="73D552CE" w:rsidR="0080701A" w:rsidRPr="009C7341" w:rsidRDefault="0080701A" w:rsidP="00D55A4D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C7341">
        <w:rPr>
          <w:rFonts w:cs="B Nazanin" w:hint="cs"/>
          <w:b/>
          <w:bCs/>
          <w:sz w:val="24"/>
          <w:szCs w:val="24"/>
          <w:rtl/>
        </w:rPr>
        <w:t xml:space="preserve">(فرم </w:t>
      </w:r>
      <w:r w:rsidRPr="009C7341">
        <w:rPr>
          <w:rFonts w:cs="B Nazanin"/>
          <w:b/>
          <w:bCs/>
          <w:sz w:val="24"/>
          <w:szCs w:val="24"/>
        </w:rPr>
        <w:t>D</w:t>
      </w:r>
      <w:r w:rsidRPr="009C7341">
        <w:rPr>
          <w:rFonts w:cs="B Nazanin" w:hint="cs"/>
          <w:b/>
          <w:bCs/>
          <w:sz w:val="24"/>
          <w:szCs w:val="24"/>
          <w:rtl/>
        </w:rPr>
        <w:t>)</w:t>
      </w:r>
    </w:p>
    <w:p w14:paraId="2AB7F6D2" w14:textId="77777777" w:rsidR="009C7341" w:rsidRDefault="009C7341" w:rsidP="009C7341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6E848E8F" w14:textId="476C0DFC" w:rsidR="009C7341" w:rsidRPr="009C7341" w:rsidRDefault="00D55A4D" w:rsidP="009C7341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و </w:t>
      </w:r>
      <w:r w:rsidR="009C7341" w:rsidRPr="009C7341">
        <w:rPr>
          <w:rFonts w:cs="B Nazanin" w:hint="cs"/>
          <w:b/>
          <w:bCs/>
          <w:sz w:val="24"/>
          <w:szCs w:val="24"/>
          <w:rtl/>
        </w:rPr>
        <w:t>امضای مس</w:t>
      </w:r>
      <w:r w:rsidR="003336AA">
        <w:rPr>
          <w:rFonts w:cs="B Nazanin" w:hint="cs"/>
          <w:b/>
          <w:bCs/>
          <w:sz w:val="24"/>
          <w:szCs w:val="24"/>
          <w:rtl/>
          <w:lang w:bidi="fa-IR"/>
        </w:rPr>
        <w:t>ئ</w:t>
      </w:r>
      <w:r w:rsidR="009C7341" w:rsidRPr="009C7341">
        <w:rPr>
          <w:rFonts w:cs="B Nazanin" w:hint="cs"/>
          <w:b/>
          <w:bCs/>
          <w:sz w:val="24"/>
          <w:szCs w:val="24"/>
          <w:rtl/>
        </w:rPr>
        <w:t xml:space="preserve">ول استاد مشاور دانشکده </w:t>
      </w:r>
    </w:p>
    <w:sectPr w:rsidR="009C7341" w:rsidRPr="009C7341" w:rsidSect="00D55A4D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BA"/>
    <w:rsid w:val="00002BAF"/>
    <w:rsid w:val="001C7965"/>
    <w:rsid w:val="0021072F"/>
    <w:rsid w:val="00255091"/>
    <w:rsid w:val="003336AA"/>
    <w:rsid w:val="00614D53"/>
    <w:rsid w:val="007F0CAB"/>
    <w:rsid w:val="0080701A"/>
    <w:rsid w:val="008A14E0"/>
    <w:rsid w:val="009A073D"/>
    <w:rsid w:val="009C7341"/>
    <w:rsid w:val="00A02BA2"/>
    <w:rsid w:val="00B72171"/>
    <w:rsid w:val="00CA13BA"/>
    <w:rsid w:val="00D5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2EFC"/>
  <w15:chartTrackingRefBased/>
  <w15:docId w15:val="{689C6AE6-83C2-4158-A6D2-40BD9FF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6">
    <w:name w:val="Grid Table 6 Colorful Accent 6"/>
    <w:basedOn w:val="TableNormal"/>
    <w:uiPriority w:val="51"/>
    <w:rsid w:val="0021072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072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فاطمه مرادی</cp:lastModifiedBy>
  <cp:revision>4</cp:revision>
  <dcterms:created xsi:type="dcterms:W3CDTF">2025-07-11T17:26:00Z</dcterms:created>
  <dcterms:modified xsi:type="dcterms:W3CDTF">2025-07-21T06:24:00Z</dcterms:modified>
</cp:coreProperties>
</file>